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9150" w14:textId="77777777" w:rsidR="00F21AE9" w:rsidRDefault="00F21AE9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B013E" w14:textId="77777777" w:rsidR="00387617" w:rsidRPr="004817B0" w:rsidRDefault="00387617" w:rsidP="0038761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5D4B7359" w14:textId="7A2F4C14" w:rsidR="00387617" w:rsidRPr="00392062" w:rsidRDefault="00387617" w:rsidP="0038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14C88">
        <w:rPr>
          <w:rFonts w:ascii="Times New Roman" w:hAnsi="Times New Roman" w:cs="Times New Roman"/>
          <w:sz w:val="24"/>
          <w:szCs w:val="24"/>
          <w:lang w:val="kk-KZ"/>
        </w:rPr>
        <w:t>Сембаев Жарас Хабибуллович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А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қмола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387617">
        <w:rPr>
          <w:rFonts w:ascii="Times New Roman" w:hAnsi="Times New Roman" w:cs="Times New Roman"/>
          <w:sz w:val="24"/>
          <w:szCs w:val="24"/>
        </w:rPr>
        <w:t>Кабданова Айгуль Енбековна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329516A4" w14:textId="77777777" w:rsidR="00387617" w:rsidRPr="004817B0" w:rsidRDefault="00387617" w:rsidP="0038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1C926E58" w14:textId="77777777" w:rsidR="00387617" w:rsidRPr="004817B0" w:rsidRDefault="00387617" w:rsidP="0038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EF2ED7" w14:textId="77777777" w:rsidR="00387617" w:rsidRDefault="00387617" w:rsidP="0038761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4C88">
        <w:rPr>
          <w:rFonts w:ascii="Times New Roman" w:hAnsi="Times New Roman" w:cs="Times New Roman"/>
          <w:b/>
          <w:sz w:val="24"/>
          <w:szCs w:val="24"/>
          <w:lang w:val="kk-KZ"/>
        </w:rPr>
        <w:t>Сембаев Жарас Хабибуллович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387617" w:rsidRPr="004817B0" w14:paraId="4026BBB8" w14:textId="77777777" w:rsidTr="00530BD8">
        <w:tc>
          <w:tcPr>
            <w:tcW w:w="592" w:type="dxa"/>
          </w:tcPr>
          <w:p w14:paraId="66A8049F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56C62499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0A76DD73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0D1A2C6B" w14:textId="77777777" w:rsidR="00387617" w:rsidRPr="004817B0" w:rsidRDefault="00387617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387617" w:rsidRPr="004817B0" w14:paraId="50109E0F" w14:textId="77777777" w:rsidTr="00530BD8">
        <w:tc>
          <w:tcPr>
            <w:tcW w:w="592" w:type="dxa"/>
          </w:tcPr>
          <w:p w14:paraId="28FC5A30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741C9CD4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08B97677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E027A0A" w14:textId="77777777" w:rsidR="00387617" w:rsidRPr="004817B0" w:rsidRDefault="00387617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387617" w:rsidRPr="004817B0" w14:paraId="6074C7C5" w14:textId="77777777" w:rsidTr="00530BD8">
        <w:tc>
          <w:tcPr>
            <w:tcW w:w="592" w:type="dxa"/>
          </w:tcPr>
          <w:p w14:paraId="288C89C8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328E7973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1ED608AC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4176470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87617" w:rsidRPr="004817B0" w14:paraId="5A74A841" w14:textId="77777777" w:rsidTr="00530BD8">
        <w:tc>
          <w:tcPr>
            <w:tcW w:w="592" w:type="dxa"/>
          </w:tcPr>
          <w:p w14:paraId="7B20BB69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31C2AC19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145105CA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357CD89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87617" w:rsidRPr="004817B0" w14:paraId="11AD464D" w14:textId="77777777" w:rsidTr="00530BD8">
        <w:tc>
          <w:tcPr>
            <w:tcW w:w="592" w:type="dxa"/>
          </w:tcPr>
          <w:p w14:paraId="4867BB40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4E8766D5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3B80D863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8FA3417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387617" w:rsidRPr="004817B0" w14:paraId="4BE964B1" w14:textId="77777777" w:rsidTr="00530BD8">
        <w:tc>
          <w:tcPr>
            <w:tcW w:w="592" w:type="dxa"/>
          </w:tcPr>
          <w:p w14:paraId="3F6EB9AF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15D653E1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5A5CA864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2FB4F360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53C8CAB1" w14:textId="77777777" w:rsidR="00387617" w:rsidRDefault="00387617" w:rsidP="00387617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C256CC" w:rsidR="00AF5FC5" w:rsidRDefault="00AF5FC5" w:rsidP="00A92A35">
      <w:pPr>
        <w:rPr>
          <w:sz w:val="24"/>
          <w:szCs w:val="24"/>
        </w:rPr>
      </w:pPr>
    </w:p>
    <w:p w14:paraId="7588C61E" w14:textId="1B257066" w:rsidR="00FF4759" w:rsidRDefault="00FF4759" w:rsidP="00A92A35">
      <w:pPr>
        <w:rPr>
          <w:sz w:val="24"/>
          <w:szCs w:val="24"/>
        </w:rPr>
      </w:pPr>
    </w:p>
    <w:p w14:paraId="0655CA81" w14:textId="24467B5A" w:rsidR="00FF4759" w:rsidRDefault="00FF4759" w:rsidP="00A92A35">
      <w:pPr>
        <w:rPr>
          <w:sz w:val="24"/>
          <w:szCs w:val="24"/>
        </w:rPr>
      </w:pPr>
    </w:p>
    <w:p w14:paraId="3EF6DFEC" w14:textId="1FF92B5E" w:rsidR="00FF4759" w:rsidRDefault="00FF4759" w:rsidP="00A92A35">
      <w:pPr>
        <w:rPr>
          <w:sz w:val="24"/>
          <w:szCs w:val="24"/>
        </w:rPr>
      </w:pPr>
    </w:p>
    <w:p w14:paraId="39739F4F" w14:textId="77777777" w:rsidR="00FF4759" w:rsidRDefault="00FF4759" w:rsidP="00A92A35">
      <w:pPr>
        <w:rPr>
          <w:sz w:val="24"/>
          <w:szCs w:val="24"/>
        </w:rPr>
      </w:pPr>
      <w:bookmarkStart w:id="17" w:name="_GoBack"/>
      <w:bookmarkEnd w:id="17"/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406C6237" w14:textId="617F3233" w:rsidR="00387617" w:rsidRPr="00387617" w:rsidRDefault="000A3ABE" w:rsidP="0038761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A3AB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Кабданова</w:t>
      </w:r>
      <w:proofErr w:type="spellEnd"/>
      <w:r w:rsidRPr="000A3A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Айгуль </w:t>
      </w:r>
      <w:proofErr w:type="spellStart"/>
      <w:r w:rsidRPr="000A3ABE">
        <w:rPr>
          <w:rFonts w:ascii="Times New Roman" w:hAnsi="Times New Roman" w:cs="Times New Roman"/>
          <w:b/>
          <w:sz w:val="24"/>
          <w:szCs w:val="24"/>
          <w:lang w:val="ru-RU"/>
        </w:rPr>
        <w:t>Енбековна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387617" w:rsidRPr="004817B0" w14:paraId="15AC1CF3" w14:textId="77777777" w:rsidTr="00530BD8">
        <w:tc>
          <w:tcPr>
            <w:tcW w:w="592" w:type="dxa"/>
          </w:tcPr>
          <w:p w14:paraId="1900A04A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4811F539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73F96A57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42717541" w14:textId="77777777" w:rsidR="00387617" w:rsidRPr="004817B0" w:rsidRDefault="00387617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387617" w:rsidRPr="004817B0" w14:paraId="5A7376C8" w14:textId="77777777" w:rsidTr="00530BD8">
        <w:tc>
          <w:tcPr>
            <w:tcW w:w="592" w:type="dxa"/>
          </w:tcPr>
          <w:p w14:paraId="06DF640F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430E3564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13232209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5DD6B8A" w14:textId="77777777" w:rsidR="00387617" w:rsidRPr="004817B0" w:rsidRDefault="00387617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387617" w:rsidRPr="004817B0" w14:paraId="3C584AC9" w14:textId="77777777" w:rsidTr="00530BD8">
        <w:tc>
          <w:tcPr>
            <w:tcW w:w="592" w:type="dxa"/>
          </w:tcPr>
          <w:p w14:paraId="1AA0B4D8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2246824F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0601E140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12B11D8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87617" w:rsidRPr="004817B0" w14:paraId="72E13E42" w14:textId="77777777" w:rsidTr="00530BD8">
        <w:tc>
          <w:tcPr>
            <w:tcW w:w="592" w:type="dxa"/>
          </w:tcPr>
          <w:p w14:paraId="2239C728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D99FD9C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37A3065D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437FC93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387617" w:rsidRPr="004817B0" w14:paraId="73421144" w14:textId="77777777" w:rsidTr="00530BD8">
        <w:tc>
          <w:tcPr>
            <w:tcW w:w="592" w:type="dxa"/>
          </w:tcPr>
          <w:p w14:paraId="461E6648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746BF2F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10213E8D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6695DD8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387617" w:rsidRPr="004817B0" w14:paraId="3D812A6B" w14:textId="77777777" w:rsidTr="00530BD8">
        <w:tc>
          <w:tcPr>
            <w:tcW w:w="592" w:type="dxa"/>
          </w:tcPr>
          <w:p w14:paraId="489D49D3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2601B0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2E1B9534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7337C4AE" w14:textId="77777777" w:rsidR="00387617" w:rsidRPr="004817B0" w:rsidRDefault="00387617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1F45113B" w14:textId="77777777" w:rsidR="00387617" w:rsidRDefault="00387617" w:rsidP="00387617">
      <w:pPr>
        <w:rPr>
          <w:sz w:val="24"/>
          <w:szCs w:val="24"/>
        </w:rPr>
      </w:pPr>
    </w:p>
    <w:p w14:paraId="0F0F123B" w14:textId="77777777" w:rsidR="00387617" w:rsidRPr="000A3ABE" w:rsidRDefault="00387617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387617" w:rsidRPr="000A3ABE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A3ABE"/>
    <w:rsid w:val="00154284"/>
    <w:rsid w:val="00214C88"/>
    <w:rsid w:val="002D050B"/>
    <w:rsid w:val="003276BD"/>
    <w:rsid w:val="00387617"/>
    <w:rsid w:val="00392062"/>
    <w:rsid w:val="003C0615"/>
    <w:rsid w:val="004A2094"/>
    <w:rsid w:val="00515663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6B77"/>
    <w:rsid w:val="00EE3B10"/>
    <w:rsid w:val="00F21AE9"/>
    <w:rsid w:val="00F21C20"/>
    <w:rsid w:val="00F975C6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7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87617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387617"/>
    <w:rPr>
      <w:color w:val="0000FF"/>
      <w:u w:val="single"/>
    </w:rPr>
  </w:style>
  <w:style w:type="character" w:customStyle="1" w:styleId="ypks7kbdpwfgdykd3qb9">
    <w:name w:val="ypks7kbdpwfgdykd3qb9"/>
    <w:basedOn w:val="a0"/>
    <w:rsid w:val="0038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40</cp:revision>
  <dcterms:created xsi:type="dcterms:W3CDTF">2025-12-22T07:50:00Z</dcterms:created>
  <dcterms:modified xsi:type="dcterms:W3CDTF">2025-12-25T10:27:00Z</dcterms:modified>
</cp:coreProperties>
</file>